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6C9715" w14:textId="6B3427AE" w:rsidR="00A23C3F" w:rsidRPr="00A23C3F" w:rsidRDefault="00A23C3F">
      <w:pPr>
        <w:rPr>
          <w:rFonts w:ascii="Times New Roman" w:hAnsi="Times New Roman" w:cs="Times New Roman"/>
          <w:sz w:val="28"/>
          <w:szCs w:val="28"/>
        </w:rPr>
      </w:pPr>
      <w:r w:rsidRPr="00A23C3F">
        <w:rPr>
          <w:rFonts w:ascii="Times New Roman" w:hAnsi="Times New Roman" w:cs="Times New Roman"/>
          <w:sz w:val="28"/>
          <w:szCs w:val="28"/>
        </w:rPr>
        <w:t>Фотографии, из которых будем делать макет</w:t>
      </w:r>
    </w:p>
    <w:p w14:paraId="613509E9" w14:textId="4ACA27FB" w:rsidR="00A23C3F" w:rsidRDefault="00A23C3F">
      <w:pPr>
        <w:rPr>
          <w:lang w:val="en-US"/>
        </w:rPr>
      </w:pPr>
      <w:r>
        <w:rPr>
          <w:noProof/>
        </w:rPr>
        <w:drawing>
          <wp:inline distT="0" distB="0" distL="0" distR="0" wp14:anchorId="13738F03" wp14:editId="043E8A17">
            <wp:extent cx="5353050" cy="4014926"/>
            <wp:effectExtent l="0" t="0" r="0" b="5080"/>
            <wp:docPr id="159552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1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56508" cy="401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DABD" w14:textId="3630BB80" w:rsidR="00A23C3F" w:rsidRDefault="00A23C3F">
      <w:pPr>
        <w:rPr>
          <w:lang w:val="en-US"/>
        </w:rPr>
      </w:pPr>
      <w:r>
        <w:rPr>
          <w:noProof/>
        </w:rPr>
        <w:drawing>
          <wp:inline distT="0" distB="0" distL="0" distR="0" wp14:anchorId="17AC19A5" wp14:editId="384B2755">
            <wp:extent cx="5524500" cy="4143519"/>
            <wp:effectExtent l="0" t="0" r="0" b="9525"/>
            <wp:docPr id="112975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0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9880" cy="41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276A" w14:textId="425AE9E8" w:rsidR="00A23C3F" w:rsidRDefault="00A23C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C3C01" wp14:editId="63171441">
            <wp:extent cx="6152515" cy="8202930"/>
            <wp:effectExtent l="0" t="0" r="635" b="7620"/>
            <wp:docPr id="20888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7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1A7" w14:textId="77777777" w:rsidR="00A23C3F" w:rsidRDefault="00A23C3F">
      <w:pPr>
        <w:rPr>
          <w:lang w:val="en-US"/>
        </w:rPr>
      </w:pPr>
    </w:p>
    <w:p w14:paraId="34835DFA" w14:textId="77777777" w:rsidR="00A23C3F" w:rsidRDefault="00A23C3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BB4D1F" wp14:editId="485105DB">
            <wp:extent cx="4543425" cy="3407685"/>
            <wp:effectExtent l="0" t="0" r="0" b="2540"/>
            <wp:docPr id="3807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48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4666" cy="341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EE67" w14:textId="2601F792" w:rsidR="00A23C3F" w:rsidRPr="00A23C3F" w:rsidRDefault="00A23C3F">
      <w:pPr>
        <w:rPr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 w:rsidRPr="00A23C3F">
        <w:rPr>
          <w:rFonts w:ascii="Times New Roman" w:hAnsi="Times New Roman" w:cs="Times New Roman"/>
          <w:sz w:val="28"/>
          <w:szCs w:val="28"/>
        </w:rPr>
        <w:t>трендеринная</w:t>
      </w:r>
      <w:proofErr w:type="spellEnd"/>
      <w:r w:rsidRPr="00A23C3F">
        <w:rPr>
          <w:rFonts w:ascii="Times New Roman" w:hAnsi="Times New Roman" w:cs="Times New Roman"/>
          <w:sz w:val="28"/>
          <w:szCs w:val="28"/>
        </w:rPr>
        <w:t xml:space="preserve"> модель детской площадки</w:t>
      </w:r>
    </w:p>
    <w:p w14:paraId="7C98ED2C" w14:textId="56377170" w:rsidR="00682BBF" w:rsidRDefault="00682B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B21676" wp14:editId="5FF8B63D">
            <wp:extent cx="6143625" cy="4610100"/>
            <wp:effectExtent l="0" t="0" r="9525" b="0"/>
            <wp:docPr id="78288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064F" w14:textId="53616018" w:rsidR="00682BBF" w:rsidRDefault="00682B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br/>
        <w:t>Артем хуесос и его ебало 30 негров</w:t>
      </w:r>
    </w:p>
    <w:p w14:paraId="78FFD3FD" w14:textId="77777777" w:rsidR="00682BBF" w:rsidRDefault="00682BB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682BBF" w:rsidRPr="00486CF6" w14:paraId="5F3038ED" w14:textId="77777777" w:rsidTr="00225EF6">
        <w:tc>
          <w:tcPr>
            <w:tcW w:w="3397" w:type="dxa"/>
          </w:tcPr>
          <w:p w14:paraId="36AA3BB7" w14:textId="77777777" w:rsidR="00682BBF" w:rsidRPr="00486CF6" w:rsidRDefault="00682BBF" w:rsidP="00225EF6">
            <w:pPr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3BC1B0C0" w14:textId="77777777" w:rsidR="00682BBF" w:rsidRPr="00486CF6" w:rsidRDefault="00682BBF" w:rsidP="00225EF6">
            <w:pPr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/____________________/</w:t>
            </w:r>
          </w:p>
        </w:tc>
        <w:tc>
          <w:tcPr>
            <w:tcW w:w="2974" w:type="dxa"/>
          </w:tcPr>
          <w:p w14:paraId="10A6845A" w14:textId="77777777" w:rsidR="00682BBF" w:rsidRPr="00486CF6" w:rsidRDefault="00682BBF" w:rsidP="00225EF6">
            <w:pPr>
              <w:ind w:firstLine="3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25.07.</w:t>
            </w:r>
            <w:r w:rsidRPr="00486CF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2025 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682BBF" w:rsidRPr="00486CF6" w14:paraId="1CB893D5" w14:textId="77777777" w:rsidTr="00225EF6">
        <w:tc>
          <w:tcPr>
            <w:tcW w:w="3397" w:type="dxa"/>
          </w:tcPr>
          <w:p w14:paraId="5804B9D5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485A0322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03718A0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17005C0E" w14:textId="77777777" w:rsidR="00682BBF" w:rsidRPr="00682BBF" w:rsidRDefault="00682BBF">
      <w:pPr>
        <w:rPr>
          <w:rFonts w:ascii="Times New Roman" w:hAnsi="Times New Roman" w:cs="Times New Roman"/>
          <w:sz w:val="28"/>
          <w:szCs w:val="28"/>
        </w:rPr>
      </w:pPr>
    </w:p>
    <w:sectPr w:rsidR="00682BBF" w:rsidRPr="00682BBF" w:rsidSect="00846277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C3F"/>
    <w:rsid w:val="00345454"/>
    <w:rsid w:val="00682BBF"/>
    <w:rsid w:val="007123D4"/>
    <w:rsid w:val="00846277"/>
    <w:rsid w:val="00A23C3F"/>
    <w:rsid w:val="00B1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25326"/>
  <w15:chartTrackingRefBased/>
  <w15:docId w15:val="{F232DC92-5BCE-46CD-BD45-4E39D061B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3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3C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3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3C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3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3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3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3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3C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3C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3C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3C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3C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3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3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3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3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3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3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3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3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3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3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3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3C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3C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3C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3C3F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82BBF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Ripper</dc:creator>
  <cp:keywords/>
  <dc:description/>
  <cp:lastModifiedBy>Jack Ripper</cp:lastModifiedBy>
  <cp:revision>2</cp:revision>
  <dcterms:created xsi:type="dcterms:W3CDTF">2025-07-20T16:19:00Z</dcterms:created>
  <dcterms:modified xsi:type="dcterms:W3CDTF">2025-07-20T16:38:00Z</dcterms:modified>
</cp:coreProperties>
</file>